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46323" w14:textId="0C3D3C02" w:rsidR="00973DB2" w:rsidRDefault="006A1EBD" w:rsidP="000D7AA2">
      <w:pPr>
        <w:jc w:val="center"/>
      </w:pPr>
      <w:r>
        <w:t>ПОРЯДОК СДАЧИ</w:t>
      </w:r>
      <w:r w:rsidR="0077349C">
        <w:t xml:space="preserve"> </w:t>
      </w:r>
      <w:r>
        <w:t>ПРИБОР</w:t>
      </w:r>
      <w:r w:rsidR="00F50223">
        <w:t>ОВ</w:t>
      </w:r>
      <w:r w:rsidR="0077349C">
        <w:t xml:space="preserve"> </w:t>
      </w:r>
      <w:r>
        <w:t>В ПОВЕРКУ</w:t>
      </w:r>
      <w:r w:rsidR="0077349C">
        <w:t xml:space="preserve"> </w:t>
      </w:r>
      <w:r>
        <w:t xml:space="preserve"> </w:t>
      </w:r>
    </w:p>
    <w:p w14:paraId="739C29ED" w14:textId="77777777" w:rsidR="009E6F05" w:rsidRDefault="009E6F05"/>
    <w:p w14:paraId="49015ECF" w14:textId="77777777" w:rsidR="009E6F05" w:rsidRPr="000D7AA2" w:rsidRDefault="009E6F05" w:rsidP="000D7AA2">
      <w:pPr>
        <w:jc w:val="both"/>
        <w:rPr>
          <w:u w:val="single"/>
        </w:rPr>
      </w:pPr>
      <w:r w:rsidRPr="000D7AA2">
        <w:rPr>
          <w:u w:val="single"/>
        </w:rPr>
        <w:t>Как сдать прибор</w:t>
      </w:r>
      <w:r w:rsidR="000D7AA2" w:rsidRPr="000D7AA2">
        <w:rPr>
          <w:u w:val="single"/>
        </w:rPr>
        <w:t xml:space="preserve"> в поверку</w:t>
      </w:r>
      <w:r w:rsidRPr="000D7AA2">
        <w:rPr>
          <w:u w:val="single"/>
        </w:rPr>
        <w:t xml:space="preserve">: </w:t>
      </w:r>
    </w:p>
    <w:p w14:paraId="549F12D3" w14:textId="6CCC9542" w:rsidR="007A274E" w:rsidRDefault="00D4609E" w:rsidP="008B5DE6">
      <w:pPr>
        <w:pStyle w:val="a4"/>
        <w:numPr>
          <w:ilvl w:val="0"/>
          <w:numId w:val="1"/>
        </w:numPr>
        <w:jc w:val="both"/>
      </w:pPr>
      <w:r>
        <w:t xml:space="preserve">Ознакомьтесь на нашем сайте с </w:t>
      </w:r>
      <w:r w:rsidR="003F61E9">
        <w:t>Прейскурантом цен</w:t>
      </w:r>
      <w:r>
        <w:t xml:space="preserve"> на поверку</w:t>
      </w:r>
      <w:r w:rsidR="00704742">
        <w:t xml:space="preserve"> приборов</w:t>
      </w:r>
      <w:r w:rsidR="003F61E9">
        <w:t>.</w:t>
      </w:r>
      <w:r>
        <w:t xml:space="preserve"> </w:t>
      </w:r>
    </w:p>
    <w:p w14:paraId="75A20A81" w14:textId="77777777" w:rsidR="007A274E" w:rsidRDefault="007A274E" w:rsidP="008B5DE6">
      <w:pPr>
        <w:pStyle w:val="a4"/>
        <w:numPr>
          <w:ilvl w:val="0"/>
          <w:numId w:val="1"/>
        </w:numPr>
        <w:jc w:val="both"/>
      </w:pPr>
      <w:r>
        <w:t xml:space="preserve">Чтобы быстро узнать цену поверки на нашем сайте, Вам необходимо в ПОИСКОВОЙ СТРОКЕ написать название прибора, после чего Вы </w:t>
      </w:r>
      <w:proofErr w:type="gramStart"/>
      <w:r>
        <w:t>уведите  карточку</w:t>
      </w:r>
      <w:proofErr w:type="gramEnd"/>
      <w:r>
        <w:t xml:space="preserve"> прибора с указанием в верхнем левом углу цены поверки.</w:t>
      </w:r>
    </w:p>
    <w:p w14:paraId="6479FF9B" w14:textId="7A3E4D91" w:rsidR="008B5DE6" w:rsidRPr="00D60830" w:rsidRDefault="008B5DE6" w:rsidP="008B5DE6">
      <w:pPr>
        <w:pStyle w:val="a4"/>
        <w:jc w:val="both"/>
        <w:rPr>
          <w:color w:val="0070C0"/>
        </w:rPr>
      </w:pPr>
      <w:r w:rsidRPr="008B5DE6">
        <w:rPr>
          <w:color w:val="0070C0"/>
        </w:rPr>
        <w:t>Примечание</w:t>
      </w:r>
      <w:proofErr w:type="gramStart"/>
      <w:r w:rsidRPr="008B5DE6">
        <w:rPr>
          <w:color w:val="0070C0"/>
        </w:rPr>
        <w:t xml:space="preserve">: </w:t>
      </w:r>
      <w:r w:rsidR="004045B8">
        <w:rPr>
          <w:color w:val="0070C0"/>
        </w:rPr>
        <w:t>Н</w:t>
      </w:r>
      <w:r w:rsidRPr="008B5DE6">
        <w:rPr>
          <w:color w:val="0070C0"/>
        </w:rPr>
        <w:t>а</w:t>
      </w:r>
      <w:proofErr w:type="gramEnd"/>
      <w:r w:rsidRPr="008B5DE6">
        <w:rPr>
          <w:color w:val="0070C0"/>
        </w:rPr>
        <w:t xml:space="preserve"> сайте указаны цены на поверку на средства измерения, которые мы поставляем.</w:t>
      </w:r>
    </w:p>
    <w:p w14:paraId="0B0C1DA2" w14:textId="709ACCD8" w:rsidR="008B5DE6" w:rsidRDefault="008B5DE6" w:rsidP="004045B8">
      <w:pPr>
        <w:pStyle w:val="a4"/>
        <w:numPr>
          <w:ilvl w:val="0"/>
          <w:numId w:val="1"/>
        </w:numPr>
        <w:jc w:val="both"/>
      </w:pPr>
      <w:r>
        <w:t xml:space="preserve">Если </w:t>
      </w:r>
      <w:r w:rsidR="00984DDC">
        <w:t>В</w:t>
      </w:r>
      <w:r>
        <w:t>ы хотите поверить средства измерения, снятые с производства (старые советские или импортные, которые уже не выпускаются), а также средства измерения, которые мы не поставляем, то изучите область аккредитации нашей метрологической службы, в которой указаны виды измерений, д</w:t>
      </w:r>
      <w:r w:rsidRPr="008B5DE6">
        <w:t>иапазон</w:t>
      </w:r>
      <w:r>
        <w:t xml:space="preserve">ы измерений и погрешности </w:t>
      </w:r>
      <w:r w:rsidRPr="008B5DE6">
        <w:t>измерений</w:t>
      </w:r>
      <w:r>
        <w:t xml:space="preserve">. Если </w:t>
      </w:r>
      <w:r w:rsidR="00984DDC">
        <w:t>В</w:t>
      </w:r>
      <w:r>
        <w:t xml:space="preserve">ы не можете точно идентифицировать </w:t>
      </w:r>
      <w:r w:rsidR="00FF73AF">
        <w:t>В</w:t>
      </w:r>
      <w:r>
        <w:t>аше средство измерения по видам измерений, д</w:t>
      </w:r>
      <w:r w:rsidRPr="008B5DE6">
        <w:t>иапазон</w:t>
      </w:r>
      <w:r>
        <w:t xml:space="preserve">ам измерений или погрешности </w:t>
      </w:r>
      <w:r w:rsidRPr="008B5DE6">
        <w:t>измерений</w:t>
      </w:r>
      <w:r>
        <w:t xml:space="preserve">, то направьте нам на электронный адрес </w:t>
      </w:r>
      <w:hyperlink r:id="rId5" w:history="1">
        <w:r w:rsidRPr="001376F2">
          <w:rPr>
            <w:rStyle w:val="a3"/>
            <w:lang w:val="en-US"/>
          </w:rPr>
          <w:t>metrology</w:t>
        </w:r>
        <w:r w:rsidRPr="000D7AA2">
          <w:rPr>
            <w:rStyle w:val="a3"/>
          </w:rPr>
          <w:t>@</w:t>
        </w:r>
        <w:proofErr w:type="spellStart"/>
        <w:r w:rsidRPr="001376F2">
          <w:rPr>
            <w:rStyle w:val="a3"/>
            <w:lang w:val="en-US"/>
          </w:rPr>
          <w:t>prist</w:t>
        </w:r>
        <w:proofErr w:type="spellEnd"/>
        <w:r w:rsidRPr="000D7AA2">
          <w:rPr>
            <w:rStyle w:val="a3"/>
          </w:rPr>
          <w:t>.</w:t>
        </w:r>
        <w:proofErr w:type="spellStart"/>
        <w:r w:rsidRPr="001376F2">
          <w:rPr>
            <w:rStyle w:val="a3"/>
            <w:lang w:val="en-US"/>
          </w:rPr>
          <w:t>ru</w:t>
        </w:r>
        <w:proofErr w:type="spellEnd"/>
      </w:hyperlink>
      <w:r>
        <w:t xml:space="preserve"> письмо с запросом</w:t>
      </w:r>
      <w:r w:rsidR="00B17922">
        <w:t>, а также приложите методику поверки</w:t>
      </w:r>
      <w:r w:rsidR="00FF73AF">
        <w:t xml:space="preserve"> (по возможности)</w:t>
      </w:r>
      <w:r>
        <w:t xml:space="preserve">.     </w:t>
      </w:r>
    </w:p>
    <w:p w14:paraId="31DE64F7" w14:textId="1C06B113" w:rsidR="003F61E9" w:rsidRDefault="00D66FA9" w:rsidP="003F61E9">
      <w:pPr>
        <w:pStyle w:val="a4"/>
        <w:numPr>
          <w:ilvl w:val="0"/>
          <w:numId w:val="1"/>
        </w:numPr>
        <w:jc w:val="both"/>
      </w:pPr>
      <w:r>
        <w:t>Направьте нам</w:t>
      </w:r>
      <w:r w:rsidR="00D4609E">
        <w:t xml:space="preserve"> на эл</w:t>
      </w:r>
      <w:r w:rsidR="006A1EBD">
        <w:t>ектронный адрес</w:t>
      </w:r>
      <w:r w:rsidR="00D4609E">
        <w:t xml:space="preserve"> </w:t>
      </w:r>
      <w:hyperlink r:id="rId6" w:history="1">
        <w:r w:rsidR="00D4609E" w:rsidRPr="008B5DE6">
          <w:rPr>
            <w:rStyle w:val="a3"/>
            <w:lang w:val="en-US"/>
          </w:rPr>
          <w:t>metrology</w:t>
        </w:r>
        <w:r w:rsidR="00D4609E" w:rsidRPr="000D7AA2">
          <w:rPr>
            <w:rStyle w:val="a3"/>
          </w:rPr>
          <w:t>@</w:t>
        </w:r>
        <w:proofErr w:type="spellStart"/>
        <w:r w:rsidR="00D4609E" w:rsidRPr="008B5DE6">
          <w:rPr>
            <w:rStyle w:val="a3"/>
            <w:lang w:val="en-US"/>
          </w:rPr>
          <w:t>prist</w:t>
        </w:r>
        <w:proofErr w:type="spellEnd"/>
        <w:r w:rsidR="00D4609E" w:rsidRPr="000D7AA2">
          <w:rPr>
            <w:rStyle w:val="a3"/>
          </w:rPr>
          <w:t>.</w:t>
        </w:r>
        <w:proofErr w:type="spellStart"/>
        <w:r w:rsidR="00D4609E" w:rsidRPr="008B5DE6">
          <w:rPr>
            <w:rStyle w:val="a3"/>
            <w:lang w:val="en-US"/>
          </w:rPr>
          <w:t>ru</w:t>
        </w:r>
        <w:proofErr w:type="spellEnd"/>
      </w:hyperlink>
      <w:r w:rsidR="00D4609E">
        <w:t xml:space="preserve"> </w:t>
      </w:r>
      <w:r>
        <w:t>гарантийное письмо</w:t>
      </w:r>
      <w:r w:rsidR="00984DDC">
        <w:t>. Г</w:t>
      </w:r>
      <w:r w:rsidR="006502F7">
        <w:t>арантийно</w:t>
      </w:r>
      <w:r w:rsidR="00984DDC">
        <w:t>е</w:t>
      </w:r>
      <w:r w:rsidR="007A274E">
        <w:t xml:space="preserve"> письмо</w:t>
      </w:r>
      <w:r w:rsidR="00984DDC">
        <w:t xml:space="preserve"> оформляет</w:t>
      </w:r>
      <w:r w:rsidR="004045B8">
        <w:t>ся</w:t>
      </w:r>
      <w:r w:rsidR="007A274E">
        <w:t xml:space="preserve"> на бланке организации</w:t>
      </w:r>
      <w:r w:rsidR="00FF73AF">
        <w:t>. В текс</w:t>
      </w:r>
      <w:r w:rsidR="007A274E">
        <w:t>те письма указывает</w:t>
      </w:r>
      <w:r w:rsidR="00B17922">
        <w:t>е</w:t>
      </w:r>
      <w:r w:rsidR="006502F7">
        <w:t xml:space="preserve"> название </w:t>
      </w:r>
      <w:r>
        <w:t xml:space="preserve">приборов </w:t>
      </w:r>
      <w:r w:rsidR="00704742">
        <w:t>и их количеств</w:t>
      </w:r>
      <w:r w:rsidR="006502F7">
        <w:t>о</w:t>
      </w:r>
      <w:r w:rsidR="00704742">
        <w:t>,</w:t>
      </w:r>
      <w:r w:rsidR="006502F7">
        <w:t xml:space="preserve"> Ф.И.О. </w:t>
      </w:r>
      <w:r w:rsidR="00704742" w:rsidRPr="006A1EBD">
        <w:t>ответственного лица</w:t>
      </w:r>
      <w:r w:rsidR="00704742">
        <w:t>, его</w:t>
      </w:r>
      <w:r w:rsidR="00704742" w:rsidRPr="006A1EBD">
        <w:t xml:space="preserve"> электронн</w:t>
      </w:r>
      <w:r w:rsidR="006502F7">
        <w:t>ый</w:t>
      </w:r>
      <w:r w:rsidR="00704742" w:rsidRPr="006A1EBD">
        <w:t xml:space="preserve"> адрес и телефон</w:t>
      </w:r>
      <w:r w:rsidR="007A274E">
        <w:t xml:space="preserve">, обязательна фраза </w:t>
      </w:r>
      <w:r w:rsidR="00A55689">
        <w:t>«</w:t>
      </w:r>
      <w:r>
        <w:t>ОПЛАТУ ГАРАНТИРУЕМ</w:t>
      </w:r>
      <w:r w:rsidR="00A55689">
        <w:t>»</w:t>
      </w:r>
      <w:r w:rsidR="006502F7">
        <w:t>. Прилагаете р</w:t>
      </w:r>
      <w:r w:rsidR="00704742">
        <w:t>еквизиты организации</w:t>
      </w:r>
      <w:r w:rsidR="006502F7">
        <w:t>. П</w:t>
      </w:r>
      <w:r>
        <w:t xml:space="preserve">исьмо </w:t>
      </w:r>
      <w:r w:rsidR="007A274E">
        <w:t>подписывает</w:t>
      </w:r>
      <w:r w:rsidRPr="006A1EBD">
        <w:t xml:space="preserve"> </w:t>
      </w:r>
      <w:r w:rsidR="00704742">
        <w:t>руководител</w:t>
      </w:r>
      <w:r w:rsidR="007A274E">
        <w:t xml:space="preserve">ь, обязательна печать </w:t>
      </w:r>
      <w:r w:rsidR="00704742">
        <w:t>организации</w:t>
      </w:r>
      <w:r>
        <w:t>.</w:t>
      </w:r>
      <w:r w:rsidR="003F61E9">
        <w:t xml:space="preserve"> </w:t>
      </w:r>
    </w:p>
    <w:p w14:paraId="33DB12D9" w14:textId="0EAD1EA0" w:rsidR="00D4609E" w:rsidRDefault="009E6F05" w:rsidP="008B5DE6">
      <w:pPr>
        <w:pStyle w:val="a4"/>
        <w:numPr>
          <w:ilvl w:val="0"/>
          <w:numId w:val="1"/>
        </w:numPr>
        <w:jc w:val="both"/>
      </w:pPr>
      <w:r>
        <w:t xml:space="preserve">Прибор </w:t>
      </w:r>
      <w:r w:rsidR="000B1F2E">
        <w:t xml:space="preserve">вместе с </w:t>
      </w:r>
      <w:r w:rsidR="00D66FA9">
        <w:t>оригиналом гарантийного</w:t>
      </w:r>
      <w:r w:rsidR="000B1F2E" w:rsidRPr="006A1EBD">
        <w:t xml:space="preserve"> письм</w:t>
      </w:r>
      <w:r w:rsidR="00D66FA9">
        <w:t>а</w:t>
      </w:r>
      <w:r w:rsidR="000B1F2E">
        <w:t xml:space="preserve"> </w:t>
      </w:r>
      <w:r>
        <w:t>н</w:t>
      </w:r>
      <w:r w:rsidR="006A1EBD">
        <w:t>еобходимо</w:t>
      </w:r>
      <w:r>
        <w:t xml:space="preserve"> </w:t>
      </w:r>
      <w:r w:rsidR="006502F7">
        <w:t xml:space="preserve">направить </w:t>
      </w:r>
      <w:r>
        <w:t xml:space="preserve">в Метрологическую службу АО </w:t>
      </w:r>
      <w:r w:rsidR="00A55689">
        <w:t>«</w:t>
      </w:r>
      <w:r>
        <w:t>ПриСТ</w:t>
      </w:r>
      <w:r w:rsidR="00A55689">
        <w:t>»</w:t>
      </w:r>
      <w:r w:rsidR="006A1EBD">
        <w:t xml:space="preserve"> (Москва, </w:t>
      </w:r>
      <w:r w:rsidR="00B537C2">
        <w:t>ул. Плеханова д. 15А</w:t>
      </w:r>
      <w:r w:rsidR="006A1EBD">
        <w:t>)</w:t>
      </w:r>
      <w:r w:rsidR="000D7AA2">
        <w:t xml:space="preserve">. </w:t>
      </w:r>
    </w:p>
    <w:p w14:paraId="766A3EC0" w14:textId="7CCC45DC" w:rsidR="00A454A2" w:rsidRDefault="0014297C" w:rsidP="00A454A2">
      <w:pPr>
        <w:pStyle w:val="a4"/>
        <w:numPr>
          <w:ilvl w:val="0"/>
          <w:numId w:val="1"/>
        </w:numPr>
        <w:jc w:val="both"/>
      </w:pPr>
      <w:r>
        <w:t xml:space="preserve">После </w:t>
      </w:r>
      <w:r w:rsidR="00B17922">
        <w:t>сдачи прибора в Метрологическую службу</w:t>
      </w:r>
      <w:r w:rsidR="004D7A0C">
        <w:t xml:space="preserve"> АО ПриСТ</w:t>
      </w:r>
      <w:r w:rsidR="00B17922">
        <w:t>,</w:t>
      </w:r>
      <w:r>
        <w:t xml:space="preserve"> </w:t>
      </w:r>
      <w:r w:rsidR="00D66FA9">
        <w:t xml:space="preserve">в течение 2-х дней </w:t>
      </w:r>
      <w:r w:rsidR="008200F0">
        <w:t xml:space="preserve">ожидайте </w:t>
      </w:r>
      <w:r w:rsidR="00D66FA9">
        <w:t xml:space="preserve">счет </w:t>
      </w:r>
      <w:r w:rsidR="000D7AA2">
        <w:t xml:space="preserve">по </w:t>
      </w:r>
      <w:r w:rsidR="00D66FA9">
        <w:t xml:space="preserve">электронному </w:t>
      </w:r>
      <w:proofErr w:type="gramStart"/>
      <w:r w:rsidR="00D66FA9">
        <w:t>адресу</w:t>
      </w:r>
      <w:r w:rsidR="004D7A0C">
        <w:t>,  указанному</w:t>
      </w:r>
      <w:proofErr w:type="gramEnd"/>
      <w:r w:rsidR="004D7A0C">
        <w:t xml:space="preserve"> Вами в гарантийном письме.</w:t>
      </w:r>
      <w:r w:rsidR="009E6F05">
        <w:t xml:space="preserve"> </w:t>
      </w:r>
    </w:p>
    <w:p w14:paraId="13F88D2A" w14:textId="7019CA4F" w:rsidR="00F175B5" w:rsidRPr="00A454A2" w:rsidRDefault="009E6F05" w:rsidP="00A454A2">
      <w:pPr>
        <w:pStyle w:val="a4"/>
        <w:numPr>
          <w:ilvl w:val="0"/>
          <w:numId w:val="1"/>
        </w:numPr>
        <w:jc w:val="both"/>
      </w:pPr>
      <w:r>
        <w:t>Через 1</w:t>
      </w:r>
      <w:r w:rsidR="006B48AF">
        <w:t>5</w:t>
      </w:r>
      <w:r>
        <w:t xml:space="preserve"> дней </w:t>
      </w:r>
      <w:r w:rsidR="0014297C">
        <w:t xml:space="preserve">после </w:t>
      </w:r>
      <w:r w:rsidR="006502F7">
        <w:t>оформления</w:t>
      </w:r>
      <w:r w:rsidR="0014297C">
        <w:t xml:space="preserve"> счета </w:t>
      </w:r>
      <w:r w:rsidR="00D4609E">
        <w:t xml:space="preserve">Вам необходимо </w:t>
      </w:r>
      <w:r>
        <w:t xml:space="preserve">позвонить в АО </w:t>
      </w:r>
      <w:r w:rsidR="00A55689">
        <w:t>«</w:t>
      </w:r>
      <w:r>
        <w:t>ПриСТ</w:t>
      </w:r>
      <w:r w:rsidR="00A55689">
        <w:t>»</w:t>
      </w:r>
      <w:r>
        <w:t xml:space="preserve"> </w:t>
      </w:r>
      <w:r w:rsidR="006502F7">
        <w:t xml:space="preserve">по телефону </w:t>
      </w:r>
      <w:r w:rsidR="002A52DF">
        <w:t>(495)</w:t>
      </w:r>
      <w:r w:rsidR="002A52DF" w:rsidRPr="00D60830">
        <w:t xml:space="preserve"> </w:t>
      </w:r>
      <w:r w:rsidR="002A52DF">
        <w:t xml:space="preserve">777-55-91 </w:t>
      </w:r>
      <w:r>
        <w:t>и узнать о готовности прибора. Стандартный срок поверки –</w:t>
      </w:r>
      <w:r w:rsidR="002A52DF" w:rsidRPr="00CE63AB">
        <w:t xml:space="preserve"> </w:t>
      </w:r>
      <w:r w:rsidR="009A1BC9">
        <w:t>1</w:t>
      </w:r>
      <w:r w:rsidR="006B48AF">
        <w:t>5</w:t>
      </w:r>
      <w:r>
        <w:t xml:space="preserve"> дней. Если нужна срочная поверка (</w:t>
      </w:r>
      <w:r w:rsidR="00CE63AB" w:rsidRPr="00CE63AB">
        <w:t>4</w:t>
      </w:r>
      <w:r>
        <w:t xml:space="preserve"> дн</w:t>
      </w:r>
      <w:r w:rsidR="009A1BC9">
        <w:t>я</w:t>
      </w:r>
      <w:r w:rsidR="00A454A2">
        <w:t xml:space="preserve"> или</w:t>
      </w:r>
      <w:r>
        <w:t xml:space="preserve"> </w:t>
      </w:r>
      <w:r w:rsidR="00CE63AB" w:rsidRPr="00A55689">
        <w:t>2</w:t>
      </w:r>
      <w:r>
        <w:t xml:space="preserve"> дня) – цена поверки увеличивается</w:t>
      </w:r>
      <w:r w:rsidR="000D7AA2">
        <w:t xml:space="preserve"> </w:t>
      </w:r>
      <w:r>
        <w:t xml:space="preserve">в 1,5 </w:t>
      </w:r>
      <w:r w:rsidR="00A454A2">
        <w:t>или</w:t>
      </w:r>
      <w:r>
        <w:t xml:space="preserve"> 2 раза.</w:t>
      </w:r>
      <w:r w:rsidR="00F175B5" w:rsidRPr="00A454A2">
        <w:rPr>
          <w:color w:val="0070C0"/>
        </w:rPr>
        <w:t xml:space="preserve"> </w:t>
      </w:r>
    </w:p>
    <w:p w14:paraId="414C461F" w14:textId="07AD9832" w:rsidR="009E6F05" w:rsidRDefault="00F175B5" w:rsidP="00F175B5">
      <w:pPr>
        <w:pStyle w:val="a4"/>
        <w:jc w:val="both"/>
      </w:pPr>
      <w:r w:rsidRPr="008B5DE6">
        <w:rPr>
          <w:color w:val="0070C0"/>
        </w:rPr>
        <w:t xml:space="preserve">Примечание: </w:t>
      </w:r>
      <w:r w:rsidR="004045B8">
        <w:rPr>
          <w:color w:val="0070C0"/>
        </w:rPr>
        <w:t>Д</w:t>
      </w:r>
      <w:r>
        <w:rPr>
          <w:color w:val="0070C0"/>
        </w:rPr>
        <w:t xml:space="preserve">ля клиентов, имеющих постоянные объемы работ, через веб-браузер обеспечивается доступ к базе данных, где они могут видеть состояние заказов, историю поверки и ремонта принадлежащих </w:t>
      </w:r>
      <w:proofErr w:type="gramStart"/>
      <w:r>
        <w:rPr>
          <w:color w:val="0070C0"/>
        </w:rPr>
        <w:t>им  средств</w:t>
      </w:r>
      <w:proofErr w:type="gramEnd"/>
      <w:r>
        <w:rPr>
          <w:color w:val="0070C0"/>
        </w:rPr>
        <w:t xml:space="preserve"> измерений.</w:t>
      </w:r>
    </w:p>
    <w:p w14:paraId="262AE024" w14:textId="77777777" w:rsidR="00D66FA9" w:rsidRDefault="00D66FA9" w:rsidP="000D7AA2">
      <w:pPr>
        <w:jc w:val="both"/>
        <w:rPr>
          <w:u w:val="single"/>
        </w:rPr>
      </w:pPr>
    </w:p>
    <w:p w14:paraId="55E5867D" w14:textId="77777777" w:rsidR="000D7AA2" w:rsidRPr="000D7AA2" w:rsidRDefault="000D7AA2" w:rsidP="000D7AA2">
      <w:pPr>
        <w:jc w:val="both"/>
        <w:rPr>
          <w:u w:val="single"/>
        </w:rPr>
      </w:pPr>
      <w:r w:rsidRPr="000D7AA2">
        <w:rPr>
          <w:u w:val="single"/>
        </w:rPr>
        <w:t xml:space="preserve">Как забрать прибор из поверки: </w:t>
      </w:r>
    </w:p>
    <w:p w14:paraId="61655934" w14:textId="77777777" w:rsidR="0014297C" w:rsidRDefault="0014297C" w:rsidP="00F175B5">
      <w:pPr>
        <w:pStyle w:val="a4"/>
        <w:numPr>
          <w:ilvl w:val="0"/>
          <w:numId w:val="2"/>
        </w:numPr>
        <w:jc w:val="both"/>
      </w:pPr>
      <w:r>
        <w:t xml:space="preserve">Ваш курьер приезжает к нам с </w:t>
      </w:r>
      <w:r w:rsidR="000D7AA2">
        <w:t>доверенностью</w:t>
      </w:r>
      <w:r>
        <w:t>, паспортом и забирает прибор.</w:t>
      </w:r>
    </w:p>
    <w:p w14:paraId="081BFA08" w14:textId="77777777" w:rsidR="000D7AA2" w:rsidRDefault="006A1EBD" w:rsidP="00F175B5">
      <w:pPr>
        <w:pStyle w:val="a4"/>
        <w:numPr>
          <w:ilvl w:val="0"/>
          <w:numId w:val="2"/>
        </w:numPr>
        <w:jc w:val="both"/>
      </w:pPr>
      <w:r>
        <w:t>Вы можете доверить доставку</w:t>
      </w:r>
      <w:r w:rsidR="00D66FA9">
        <w:t xml:space="preserve"> своего</w:t>
      </w:r>
      <w:r w:rsidR="0014297C">
        <w:t xml:space="preserve"> прибора курьерской службе. Для этого Вам нео</w:t>
      </w:r>
      <w:r>
        <w:t xml:space="preserve">бходимо </w:t>
      </w:r>
      <w:r w:rsidR="000D7AA2">
        <w:t>направить</w:t>
      </w:r>
      <w:r>
        <w:t xml:space="preserve"> нам</w:t>
      </w:r>
      <w:r w:rsidR="000D7AA2">
        <w:t xml:space="preserve"> </w:t>
      </w:r>
      <w:r>
        <w:t xml:space="preserve">на электронный адрес </w:t>
      </w:r>
      <w:hyperlink r:id="rId7" w:history="1">
        <w:r w:rsidRPr="00F175B5">
          <w:rPr>
            <w:rStyle w:val="a3"/>
            <w:lang w:val="en-US"/>
          </w:rPr>
          <w:t>metrology</w:t>
        </w:r>
        <w:r w:rsidRPr="000D7AA2">
          <w:rPr>
            <w:rStyle w:val="a3"/>
          </w:rPr>
          <w:t>@</w:t>
        </w:r>
        <w:proofErr w:type="spellStart"/>
        <w:r w:rsidRPr="00F175B5">
          <w:rPr>
            <w:rStyle w:val="a3"/>
            <w:lang w:val="en-US"/>
          </w:rPr>
          <w:t>prist</w:t>
        </w:r>
        <w:proofErr w:type="spellEnd"/>
        <w:r w:rsidRPr="000D7AA2">
          <w:rPr>
            <w:rStyle w:val="a3"/>
          </w:rPr>
          <w:t>.</w:t>
        </w:r>
        <w:proofErr w:type="spellStart"/>
        <w:r w:rsidRPr="00F175B5">
          <w:rPr>
            <w:rStyle w:val="a3"/>
            <w:lang w:val="en-US"/>
          </w:rPr>
          <w:t>ru</w:t>
        </w:r>
        <w:proofErr w:type="spellEnd"/>
      </w:hyperlink>
      <w:r w:rsidRPr="000D7AA2">
        <w:t xml:space="preserve"> </w:t>
      </w:r>
      <w:r w:rsidR="00704742">
        <w:t xml:space="preserve">официальное </w:t>
      </w:r>
      <w:r w:rsidR="000D7AA2">
        <w:t>письмо</w:t>
      </w:r>
      <w:r>
        <w:t xml:space="preserve"> с указанием транспортной компании, которой Вы доверяете забрать прибор (письмо на бланке, с подписью</w:t>
      </w:r>
      <w:r w:rsidR="007A274E">
        <w:t xml:space="preserve"> руководителя</w:t>
      </w:r>
      <w:r>
        <w:t xml:space="preserve"> и печатью организации). </w:t>
      </w:r>
    </w:p>
    <w:p w14:paraId="00257511" w14:textId="77777777" w:rsidR="009E6F05" w:rsidRDefault="009E6F05" w:rsidP="000D7AA2">
      <w:pPr>
        <w:jc w:val="both"/>
      </w:pPr>
    </w:p>
    <w:sectPr w:rsidR="009E6F05" w:rsidSect="009F752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92054B"/>
    <w:multiLevelType w:val="hybridMultilevel"/>
    <w:tmpl w:val="15D4B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BA0316"/>
    <w:multiLevelType w:val="hybridMultilevel"/>
    <w:tmpl w:val="EDA8F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944060">
    <w:abstractNumId w:val="1"/>
  </w:num>
  <w:num w:numId="2" w16cid:durableId="1998535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F05"/>
    <w:rsid w:val="000B1F2E"/>
    <w:rsid w:val="000C39A4"/>
    <w:rsid w:val="000D7AA2"/>
    <w:rsid w:val="0014297C"/>
    <w:rsid w:val="00215E57"/>
    <w:rsid w:val="002A52DF"/>
    <w:rsid w:val="003F61E9"/>
    <w:rsid w:val="004045B8"/>
    <w:rsid w:val="004D7A0C"/>
    <w:rsid w:val="006502F7"/>
    <w:rsid w:val="006A1EBD"/>
    <w:rsid w:val="006B48AF"/>
    <w:rsid w:val="00704742"/>
    <w:rsid w:val="0077349C"/>
    <w:rsid w:val="007A274E"/>
    <w:rsid w:val="007B25DB"/>
    <w:rsid w:val="008200F0"/>
    <w:rsid w:val="008B5DE6"/>
    <w:rsid w:val="00903481"/>
    <w:rsid w:val="00973DB2"/>
    <w:rsid w:val="00984DDC"/>
    <w:rsid w:val="009A1BC9"/>
    <w:rsid w:val="009E6F05"/>
    <w:rsid w:val="009F7520"/>
    <w:rsid w:val="00A454A2"/>
    <w:rsid w:val="00A55689"/>
    <w:rsid w:val="00B17922"/>
    <w:rsid w:val="00B537C2"/>
    <w:rsid w:val="00CE63AB"/>
    <w:rsid w:val="00D4609E"/>
    <w:rsid w:val="00D60830"/>
    <w:rsid w:val="00D66FA9"/>
    <w:rsid w:val="00F175B5"/>
    <w:rsid w:val="00F50223"/>
    <w:rsid w:val="00FF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65874"/>
  <w15:docId w15:val="{C897ED37-740E-44E2-A590-1C12819B2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7AA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B5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trology@pr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trology@prist.ru" TargetMode="External"/><Relationship Id="rId5" Type="http://schemas.openxmlformats.org/officeDocument/2006/relationships/hyperlink" Target="mailto:metrology@pris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2353</Characters>
  <Application>Microsoft Office Word</Application>
  <DocSecurity>0</DocSecurity>
  <Lines>56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PriST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Fax</dc:creator>
  <cp:lastModifiedBy>Дмитрий Бобылёв</cp:lastModifiedBy>
  <cp:revision>2</cp:revision>
  <cp:lastPrinted>2016-09-30T13:49:00Z</cp:lastPrinted>
  <dcterms:created xsi:type="dcterms:W3CDTF">2024-03-01T07:50:00Z</dcterms:created>
  <dcterms:modified xsi:type="dcterms:W3CDTF">2024-03-01T07:50:00Z</dcterms:modified>
</cp:coreProperties>
</file>